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76C" w:rsidRPr="00D60760" w:rsidRDefault="00BF376C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8E5826" w:rsidRPr="00097D9A" w:rsidRDefault="008E5826" w:rsidP="00097D9A">
      <w:pPr>
        <w:pStyle w:val="Encabezado"/>
        <w:jc w:val="center"/>
        <w:rPr>
          <w:rFonts w:ascii="NewsGotT" w:hAnsi="NewsGotT" w:cs="NewsGotT"/>
          <w:b/>
          <w:color w:val="000000"/>
          <w:sz w:val="24"/>
          <w:szCs w:val="24"/>
          <w:shd w:val="clear" w:color="auto" w:fill="FFFFFF"/>
        </w:rPr>
      </w:pPr>
      <w:r w:rsidRPr="00097D9A">
        <w:rPr>
          <w:rFonts w:ascii="NewsGotT" w:hAnsi="NewsGotT" w:cs="NewsGotT"/>
          <w:b/>
          <w:color w:val="000000"/>
          <w:sz w:val="24"/>
          <w:szCs w:val="24"/>
          <w:shd w:val="clear" w:color="auto" w:fill="FFFFFF"/>
        </w:rPr>
        <w:t>ANEXO I</w:t>
      </w:r>
    </w:p>
    <w:p w:rsidR="00097D9A" w:rsidRDefault="00097D9A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AE1504" w:rsidRDefault="00AE1504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AE1504" w:rsidRDefault="00AE1504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SOBRE ELECTRÓNICO N.º 1. DATOS BÁSICOS DE LA PERSONA LICITADORA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EXPEDIENTE: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TÍTULO: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DATOS DE LA PERSONA LICITADORA: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Nombre/Razón social:                                                    N.I.F.: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Dirección:                                                                      Teléfono: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Fax: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 xml:space="preserve">DATOS DE LA PERSONA REPRESENTANTE:  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Nombre y apellidos: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Teléfono de contacto: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 xml:space="preserve">DATOS DE PERSONA DE CONTACTO: 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Nombre y apellidos: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Teléfono de contacto: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Correo electrónico de contacto: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  <w:r w:rsidRPr="00D60760">
        <w:rPr>
          <w:rFonts w:ascii="NewsGotT" w:hAnsi="NewsGotT" w:cs="NewsGotT"/>
          <w:color w:val="000000"/>
          <w:sz w:val="24"/>
          <w:szCs w:val="24"/>
          <w:shd w:val="clear" w:color="auto" w:fill="FFFFFF"/>
        </w:rPr>
        <w:t>RELACIÓN DE LOTES A LOS QUE SE LICITA, EN SU CASO:</w:t>
      </w: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:rsidR="008E5826" w:rsidRPr="00D60760" w:rsidRDefault="008E5826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sectPr w:rsidR="008E5826" w:rsidRPr="00D60760" w:rsidSect="0094514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826" w:rsidRDefault="008E5826" w:rsidP="0001056E">
      <w:pPr>
        <w:spacing w:after="0" w:line="240" w:lineRule="auto"/>
      </w:pPr>
      <w:r>
        <w:separator/>
      </w:r>
    </w:p>
  </w:endnote>
  <w:endnote w:type="continuationSeparator" w:id="0">
    <w:p w:rsidR="008E5826" w:rsidRDefault="008E5826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826" w:rsidRDefault="008E5826" w:rsidP="0001056E">
      <w:pPr>
        <w:spacing w:after="0" w:line="240" w:lineRule="auto"/>
      </w:pPr>
      <w:r>
        <w:separator/>
      </w:r>
    </w:p>
  </w:footnote>
  <w:footnote w:type="continuationSeparator" w:id="0">
    <w:p w:rsidR="008E5826" w:rsidRDefault="008E5826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826" w:rsidRDefault="008E5826">
    <w:pPr>
      <w:pStyle w:val="Encabezado"/>
    </w:pPr>
  </w:p>
  <w:p w:rsidR="008E5826" w:rsidRDefault="008E58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C4"/>
    <w:rsid w:val="0001056E"/>
    <w:rsid w:val="00097D9A"/>
    <w:rsid w:val="000B49C4"/>
    <w:rsid w:val="00384EF5"/>
    <w:rsid w:val="005D2D3F"/>
    <w:rsid w:val="006A3B4D"/>
    <w:rsid w:val="008E5826"/>
    <w:rsid w:val="00945149"/>
    <w:rsid w:val="00970AF3"/>
    <w:rsid w:val="00A273F3"/>
    <w:rsid w:val="00AE1504"/>
    <w:rsid w:val="00BF376C"/>
    <w:rsid w:val="00D60760"/>
    <w:rsid w:val="00F1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2575904E-52E4-4E9B-8F33-0F76BB9D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5149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1056E"/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uiPriority w:val="99"/>
    <w:rsid w:val="0001056E"/>
    <w:pPr>
      <w:autoSpaceDN w:val="0"/>
      <w:spacing w:before="100" w:after="0" w:line="240" w:lineRule="auto"/>
      <w:textAlignment w:val="baseline"/>
    </w:pPr>
    <w:rPr>
      <w:rFonts w:ascii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1056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>SAS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JUAN L SUAREZ ROBLES</cp:lastModifiedBy>
  <cp:revision>2</cp:revision>
  <dcterms:created xsi:type="dcterms:W3CDTF">2021-06-04T09:29:00Z</dcterms:created>
  <dcterms:modified xsi:type="dcterms:W3CDTF">2021-06-04T09:29:00Z</dcterms:modified>
</cp:coreProperties>
</file>